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D43" w:rsidRDefault="001A0D43" w:rsidP="001A0D43">
      <w:pPr>
        <w:pStyle w:val="Lijstalinea"/>
        <w:ind w:left="360"/>
        <w:rPr>
          <w:sz w:val="20"/>
          <w:szCs w:val="20"/>
        </w:rPr>
      </w:pPr>
    </w:p>
    <w:tbl>
      <w:tblPr>
        <w:tblStyle w:val="Rastertabel4-Accent6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2977"/>
        <w:gridCol w:w="3118"/>
      </w:tblGrid>
      <w:tr w:rsidR="004F67C0" w:rsidRPr="001A0D43" w:rsidTr="00536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:color w:val="auto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536EEC">
              <w:rPr>
                <w:rFonts w:ascii="Helvetica Neue Light" w:hAnsi="Helvetica Neue Light"/>
                <w:color w:val="auto"/>
                <w:sz w:val="32"/>
                <w:szCs w:val="3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Snoeien </w:t>
            </w:r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Acer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campestre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ab/>
            </w: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ab/>
            </w: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ab/>
            </w:r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4F67C0"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Veldesoorn</w:t>
            </w:r>
            <w:proofErr w:type="spellEnd"/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Juni </w:t>
            </w: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</w:t>
            </w:r>
            <w:r w:rsidR="00CE521E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</w:t>
            </w: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december </w:t>
            </w: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Acer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platanoides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4F67C0"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Noorse esdoorn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November </w:t>
            </w:r>
            <w:r w:rsidR="00CE521E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en</w:t>
            </w: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december </w:t>
            </w: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Acer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pseudoplatanus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4F67C0"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Gewone esdoorn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Juli </w:t>
            </w: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</w:t>
            </w:r>
            <w:r w:rsidR="00CE521E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</w:t>
            </w: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september </w:t>
            </w: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Aesculus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hippocastanum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4F67C0"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Witte paardenkastanje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November </w:t>
            </w: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</w:t>
            </w:r>
            <w:r w:rsidR="00CE521E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</w:t>
            </w: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maart </w:t>
            </w: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Agastache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foeniculum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Blue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Fortune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Dropplant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Maart </w:t>
            </w: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Ajuga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reptans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Zenegroen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Maart </w:t>
            </w: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Alnus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glutinosa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Zwarte els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Maart</w:t>
            </w: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Aster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ageratoides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Asran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Herfstaster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Oktober of maart </w:t>
            </w: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Aster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divaricatus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Witte bosaster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Maart </w:t>
            </w: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Aster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macrophyllus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Twilight</w:t>
            </w:r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Grootbladige aster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Maart </w:t>
            </w: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Astilbe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chinensis</w:t>
            </w:r>
            <w:proofErr w:type="spellEnd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Vision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in Pink</w:t>
            </w:r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pluimspirea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Maart </w:t>
            </w: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Aucuba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japonica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Variegata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Japanse broodboom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Berberis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julianae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Zuurbes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Berberis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thunbergii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Atropurpurea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Rode </w:t>
            </w: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zuurbes</w:t>
            </w:r>
            <w:proofErr w:type="spellEnd"/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Betula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pendula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Ruwe berk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Betula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utilis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Jacquemontii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Witte </w:t>
            </w: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himalayaberk</w:t>
            </w:r>
            <w:proofErr w:type="spellEnd"/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Briza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media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Limouzi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Trilgras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Buddleja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davidii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Vlinderstruik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Buddleja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davidii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Blue Chip</w:t>
            </w:r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Dwergvlinderstruik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Buddleja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davidii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Nanho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White</w:t>
            </w:r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Vlinderstruik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Buddleja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davidii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var.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Nan</w:t>
            </w:r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</w:t>
            </w: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oensis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Vlinderstruik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Buxus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sempervirens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Palmboompje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Carex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morrowii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Variegata</w:t>
            </w:r>
            <w:proofErr w:type="spellEnd"/>
          </w:p>
        </w:tc>
        <w:tc>
          <w:tcPr>
            <w:tcW w:w="2977" w:type="dxa"/>
          </w:tcPr>
          <w:p w:rsidR="004F67C0" w:rsidRPr="004F67C0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Japanse zegge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Carpinus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betulus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Haagbeuk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Cedrus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atlantica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Atlasceder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Chaenomeles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japonica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Japanse sierkwee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Chamaecyparis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lawsoniana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Californische cipres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Chamaecyparis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nootkatensis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Nootkacipres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Cladrastis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kentukea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Geelhout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Cornus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mas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Gele kornoelje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Corylus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avellana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Contorta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Kronkelhazelaar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Cotoneaster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dammeri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Dwergmispel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Crataegus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monogyna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Eenstijlige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meidoorn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Eleagnus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ebbingei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Olijfwilg of </w:t>
            </w: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zilverbes</w:t>
            </w:r>
            <w:proofErr w:type="spellEnd"/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Eryngium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bourgati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Kruisdistel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Euonymus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alatus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Kardinaalshoed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Euonymus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fortunei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Emerald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Gaiety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Kardinaalsmuts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Euonymus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japonicus Gold Queen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Bonte kardinaalsmuts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lastRenderedPageBreak/>
              <w:t>Euphorbia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griffithii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Dixter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Wolfsmelk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Fagus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sylvatica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Gewone beuk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Fagus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sylvatica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Pendula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Treurbeuk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Fallopia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japonica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Japanse duizendknoop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Festuca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glauca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Blauw schapengras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E70CEA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E70CEA" w:rsidRPr="001A0D43" w:rsidRDefault="00E70CEA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Forsythia x intermedia </w:t>
            </w:r>
            <w:proofErr w:type="spellStart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Spectabilis</w:t>
            </w:r>
            <w:proofErr w:type="spellEnd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977" w:type="dxa"/>
          </w:tcPr>
          <w:p w:rsidR="00E70CEA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Chinees klokje </w:t>
            </w:r>
          </w:p>
        </w:tc>
        <w:tc>
          <w:tcPr>
            <w:tcW w:w="3118" w:type="dxa"/>
          </w:tcPr>
          <w:p w:rsidR="00E70CEA" w:rsidRPr="001A0D43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Mei </w:t>
            </w: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Fraxinus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excelsior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Gewone es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Geranium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macrorrhizum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Rotsooievaarsbek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Geranium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sanguineum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Tiny Monster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Ooievaarsbek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Ginkgo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biloba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Japanse notenboom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Gleditsia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triacanthos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Skyline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Valse christusdoorn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Hamamelis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mollis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Chinese toverhazelaar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Hedera helix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Kleinbladige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klimop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Hedera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hibernica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Atlantische klimop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4128EF" w:rsidRDefault="004F67C0" w:rsidP="001A0D43">
            <w:pPr>
              <w:rPr>
                <w:rFonts w:ascii="Helvetica Neue Light" w:hAnsi="Helvetica Neue Light"/>
                <w:b w:val="0"/>
                <w:bCs w:val="0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Helenium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Flammende</w:t>
            </w:r>
            <w:r w:rsidR="004128EF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</w:t>
            </w:r>
            <w:proofErr w:type="spellEnd"/>
            <w:r w:rsidR="004128EF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Kätchen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Zonnekruid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Hydrangea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div. soorten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Hortensia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Ilex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aquifolium</w:t>
            </w:r>
            <w:proofErr w:type="spellEnd"/>
          </w:p>
        </w:tc>
        <w:tc>
          <w:tcPr>
            <w:tcW w:w="2977" w:type="dxa"/>
          </w:tcPr>
          <w:p w:rsidR="004128EF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Gewone hulst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Ilex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crenata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Convexa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Japanse hulst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Juniperus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horizontalis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Kruipjeneverbes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Larix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decidua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Europese lork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Lavandula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angustifolia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Echte lavendel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Lavandula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angustifolia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Dwarf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Blue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Lavendel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Lavandula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angustifolia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Hidcote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Lavendel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Lavandula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angustifolia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Munstead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Lavendel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Ligustrum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ovalifolium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Haagliguster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Ligustrum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ovalifolium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Aureum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Bontbladige haagliguster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Ligustrum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vulgare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Wilde liguster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Lonicera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nitida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Buxuskamperfoelie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Lonicera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nitida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Lemon Beauty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Chinese kamperfoelie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Lonicera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nitida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Maigrun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Lage struikkamperfoelie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Lonicera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pileata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Struikkamperfoelie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Magnolia x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Soulangeana</w:t>
            </w:r>
            <w:proofErr w:type="spellEnd"/>
          </w:p>
        </w:tc>
        <w:tc>
          <w:tcPr>
            <w:tcW w:w="2977" w:type="dxa"/>
          </w:tcPr>
          <w:p w:rsidR="004F67C0" w:rsidRPr="004F67C0" w:rsidRDefault="004128EF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Beverboom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Mahonia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aquifolium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Mahoniestruik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Malus div. soorten</w:t>
            </w:r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Sierappel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Melissa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officinalis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Citroenmelisse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Miscanthus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sinensis</w:t>
            </w:r>
            <w:proofErr w:type="spellEnd"/>
          </w:p>
        </w:tc>
        <w:tc>
          <w:tcPr>
            <w:tcW w:w="2977" w:type="dxa"/>
          </w:tcPr>
          <w:p w:rsidR="00536EEC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Chinees prachtriet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Miscanthus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sinensis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Sarabande</w:t>
            </w:r>
          </w:p>
        </w:tc>
        <w:tc>
          <w:tcPr>
            <w:tcW w:w="2977" w:type="dxa"/>
          </w:tcPr>
          <w:p w:rsidR="004F67C0" w:rsidRPr="004F67C0" w:rsidRDefault="00536EEC" w:rsidP="00536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Prachtriet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Molinia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caerulea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Dauerstrahl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Pijpenstrootje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Molinia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caerulea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Poul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Petersen</w:t>
            </w:r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Pijpenstrootje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Nepeta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faassenii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Grijs kattenkruid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lastRenderedPageBreak/>
              <w:t>Olea</w:t>
            </w:r>
            <w:proofErr w:type="spellEnd"/>
            <w:r w:rsidR="00536EEC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536EEC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europaea</w:t>
            </w:r>
            <w:proofErr w:type="spellEnd"/>
            <w:r w:rsidR="00536EEC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Olijf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Pachysandra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terminalis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Dikkemanskruid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Panicum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virgatum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Heavy Metal</w:t>
            </w:r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Vingergras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Pennisetum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alopecuroides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Lampenpoetsersgras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Pennisetum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Hameln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Lampenpoetsersgras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Persicaria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affinis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Duizendknoop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Picea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abies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Fijnspar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Picea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glauca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Conica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Canadese spar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Pieris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japonica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Rotsheide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Pinus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nigra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sub</w:t>
            </w:r>
            <w:r w:rsidR="00536EEC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sp</w:t>
            </w:r>
            <w:proofErr w:type="spellEnd"/>
            <w:r w:rsidR="00536EEC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.</w:t>
            </w: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nigra</w:t>
            </w:r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Oostenrijkse of zwarte den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Platanus x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Hispanica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Gewone plataan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Poa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chaixii</w:t>
            </w:r>
            <w:proofErr w:type="spellEnd"/>
          </w:p>
        </w:tc>
        <w:tc>
          <w:tcPr>
            <w:tcW w:w="2977" w:type="dxa"/>
          </w:tcPr>
          <w:p w:rsidR="004F67C0" w:rsidRPr="004F67C0" w:rsidRDefault="00536EEC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Bergbeemdgras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Polygonum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bis</w:t>
            </w:r>
            <w:r w:rsidR="00E70CEA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</w:t>
            </w: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orta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Adderwortel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CE521E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CE521E" w:rsidRPr="001A0D43" w:rsidRDefault="00CE521E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Populus</w:t>
            </w:r>
            <w:proofErr w:type="spellEnd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nigra </w:t>
            </w:r>
            <w:proofErr w:type="spellStart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Italica</w:t>
            </w:r>
            <w:proofErr w:type="spellEnd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977" w:type="dxa"/>
          </w:tcPr>
          <w:p w:rsidR="00CE521E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Italiaanse populier </w:t>
            </w:r>
          </w:p>
        </w:tc>
        <w:tc>
          <w:tcPr>
            <w:tcW w:w="3118" w:type="dxa"/>
          </w:tcPr>
          <w:p w:rsidR="00CE521E" w:rsidRPr="001A0D43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Maart en april </w:t>
            </w: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Potentilla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fruticosa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Heesterganzerik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Prunus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cerasifera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Nigra</w:t>
            </w:r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Roodbladige kerspruim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Prunus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laurocerasus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Otto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Luyken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Laurierkers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Prunus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laurocerasus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Rotundifolia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Laurierkers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Prunus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serrulata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Amanogawa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Japanse zuilsierkers</w:t>
            </w:r>
          </w:p>
        </w:tc>
        <w:tc>
          <w:tcPr>
            <w:tcW w:w="3118" w:type="dxa"/>
          </w:tcPr>
          <w:p w:rsidR="004F67C0" w:rsidRPr="001A0D43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Juni </w:t>
            </w: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Prunus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serrulata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Kanzan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Japanse sierkers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Prunus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triloba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Amandelboompje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Pterocarya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fraxinifolia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Kaukasische vleugelnoot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Pycnanthemum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pilosum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Amerikaanse bergmunt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Quercus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patraea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Wintereik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Quercus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robur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Zomereik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Rhododendron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Rododendron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Robinia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pseudo-acacia</w:t>
            </w:r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Valse acacia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Rosmarinus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officinalis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Rozemarijn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E70CEA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E70CEA" w:rsidRPr="001A0D43" w:rsidRDefault="00E70CEA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Salix</w:t>
            </w:r>
            <w:proofErr w:type="spellEnd"/>
            <w: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alba</w:t>
            </w:r>
          </w:p>
        </w:tc>
        <w:tc>
          <w:tcPr>
            <w:tcW w:w="2977" w:type="dxa"/>
          </w:tcPr>
          <w:p w:rsidR="00E70CEA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Gewone wilg of schietwilg </w:t>
            </w:r>
          </w:p>
        </w:tc>
        <w:tc>
          <w:tcPr>
            <w:tcW w:w="3118" w:type="dxa"/>
          </w:tcPr>
          <w:p w:rsidR="00E70CEA" w:rsidRPr="001A0D43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Salix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babylonica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Treurwilg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Salvia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nemorosa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Mainacht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Bossalie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Sambucus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nigra Lac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iniata</w:t>
            </w:r>
            <w:proofErr w:type="spellEnd"/>
          </w:p>
        </w:tc>
        <w:tc>
          <w:tcPr>
            <w:tcW w:w="2977" w:type="dxa"/>
          </w:tcPr>
          <w:p w:rsidR="004F67C0" w:rsidRPr="004F67C0" w:rsidRDefault="00E70CEA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Peterselievlier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Sedum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Vetkruid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Sorbus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aria</w:t>
            </w:r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Meelbes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Sorbus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aucuparia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Wilde lijsterbes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Spiraea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japonica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Japanse spierstruik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Stipa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turkestanica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Vedergras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Styphnolobium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japonicum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Honingboom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Symphoricarpos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albus</w:t>
            </w:r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Sneeuwbes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Syringa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vulgaris div. soorten</w:t>
            </w:r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Gewone sering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lastRenderedPageBreak/>
              <w:t xml:space="preserve">Taxus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baccata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Venijnboom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Thymus vulgaris</w:t>
            </w:r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Echte tijm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Tilia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cordata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Kleinbladige</w:t>
            </w:r>
            <w:proofErr w:type="spellEnd"/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(winter) linde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Tilia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x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Europaea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Hollandse linde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Tilia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X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Europaea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Pallida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Koningslinde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Ulmus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minor</w:t>
            </w:r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Gladde iep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Viburnum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rhytidophyllum</w:t>
            </w:r>
            <w:proofErr w:type="spellEnd"/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Sneeuwbal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Vinca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minor</w:t>
            </w:r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Kleine maagdenpalm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67C0" w:rsidRPr="001A0D43" w:rsidTr="0053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F67C0" w:rsidRPr="001A0D43" w:rsidRDefault="004F67C0" w:rsidP="001A0D43">
            <w:pPr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Waldsteinia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ternata</w:t>
            </w:r>
            <w:proofErr w:type="spellEnd"/>
            <w:r w:rsidRPr="001A0D43">
              <w:rPr>
                <w:rFonts w:ascii="Helvetica Neue Light" w:hAnsi="Helvetica Neue Light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977" w:type="dxa"/>
          </w:tcPr>
          <w:p w:rsidR="004F67C0" w:rsidRPr="004F67C0" w:rsidRDefault="00CE521E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Light" w:hAnsi="Helvetica Neue Light"/>
                <w:b/>
                <w:bCs/>
                <w:sz w:val="22"/>
                <w:szCs w:val="22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Goudaardbei </w:t>
            </w:r>
          </w:p>
        </w:tc>
        <w:tc>
          <w:tcPr>
            <w:tcW w:w="3118" w:type="dxa"/>
          </w:tcPr>
          <w:p w:rsidR="004F67C0" w:rsidRPr="001A0D43" w:rsidRDefault="004F67C0" w:rsidP="001A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/>
                <w:b/>
                <w:bCs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242A6" w:rsidRPr="002242A6" w:rsidRDefault="002242A6" w:rsidP="001A0D43">
      <w:pPr>
        <w:rPr>
          <w:sz w:val="20"/>
          <w:szCs w:val="20"/>
        </w:rPr>
      </w:pPr>
    </w:p>
    <w:sectPr w:rsidR="002242A6" w:rsidRPr="002242A6" w:rsidSect="000530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60C"/>
    <w:multiLevelType w:val="hybridMultilevel"/>
    <w:tmpl w:val="0DDCFC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17"/>
    <w:rsid w:val="00053091"/>
    <w:rsid w:val="001A0D43"/>
    <w:rsid w:val="002242A6"/>
    <w:rsid w:val="003F0EF2"/>
    <w:rsid w:val="004128EF"/>
    <w:rsid w:val="00427C0C"/>
    <w:rsid w:val="004F67C0"/>
    <w:rsid w:val="00536EEC"/>
    <w:rsid w:val="005803E0"/>
    <w:rsid w:val="00653117"/>
    <w:rsid w:val="00685CEA"/>
    <w:rsid w:val="00781D6A"/>
    <w:rsid w:val="00874C41"/>
    <w:rsid w:val="0088701D"/>
    <w:rsid w:val="00951A6E"/>
    <w:rsid w:val="009D7429"/>
    <w:rsid w:val="00A47C36"/>
    <w:rsid w:val="00AC4776"/>
    <w:rsid w:val="00CE521E"/>
    <w:rsid w:val="00D53DFF"/>
    <w:rsid w:val="00E15DC6"/>
    <w:rsid w:val="00E70CEA"/>
    <w:rsid w:val="00E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B76E"/>
  <w15:chartTrackingRefBased/>
  <w15:docId w15:val="{3EB1DB74-B6F1-B842-9678-575578E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42A6"/>
    <w:pPr>
      <w:ind w:left="720"/>
      <w:contextualSpacing/>
    </w:pPr>
  </w:style>
  <w:style w:type="table" w:styleId="Tabelraster">
    <w:name w:val="Table Grid"/>
    <w:basedOn w:val="Standaardtabel"/>
    <w:uiPriority w:val="39"/>
    <w:rsid w:val="001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6">
    <w:name w:val="Grid Table 5 Dark Accent 6"/>
    <w:basedOn w:val="Standaardtabel"/>
    <w:uiPriority w:val="50"/>
    <w:rsid w:val="001A0D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4-Accent6">
    <w:name w:val="Grid Table 4 Accent 6"/>
    <w:basedOn w:val="Standaardtabel"/>
    <w:uiPriority w:val="49"/>
    <w:rsid w:val="001A0D4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4137</Characters>
  <Application>Microsoft Office Word</Application>
  <DocSecurity>0</DocSecurity>
  <Lines>591</Lines>
  <Paragraphs>133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Vreugdenhil</dc:creator>
  <cp:keywords/>
  <dc:description/>
  <cp:lastModifiedBy>Marco Vreugdenhil</cp:lastModifiedBy>
  <cp:revision>2</cp:revision>
  <dcterms:created xsi:type="dcterms:W3CDTF">2025-01-29T16:29:00Z</dcterms:created>
  <dcterms:modified xsi:type="dcterms:W3CDTF">2025-01-29T16:29:00Z</dcterms:modified>
</cp:coreProperties>
</file>